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7F581" w14:textId="77777777" w:rsidR="00655097" w:rsidRPr="006A544E" w:rsidRDefault="00EE3231" w:rsidP="00EE3231">
      <w:pPr>
        <w:spacing w:after="0"/>
        <w:jc w:val="center"/>
        <w:rPr>
          <w:b/>
          <w:bCs/>
          <w:sz w:val="20"/>
          <w:szCs w:val="20"/>
        </w:rPr>
      </w:pPr>
      <w:r w:rsidRPr="006A544E">
        <w:rPr>
          <w:b/>
          <w:bCs/>
          <w:sz w:val="20"/>
          <w:szCs w:val="20"/>
        </w:rPr>
        <w:t>Ecole Chevreul Sainte-Croix</w:t>
      </w:r>
    </w:p>
    <w:p w14:paraId="44F21CD2" w14:textId="52ED131F" w:rsidR="00EE3231" w:rsidRPr="006A544E" w:rsidRDefault="00EE3231" w:rsidP="00EE3231">
      <w:pPr>
        <w:spacing w:after="0"/>
        <w:jc w:val="center"/>
        <w:rPr>
          <w:b/>
          <w:bCs/>
          <w:sz w:val="20"/>
          <w:szCs w:val="20"/>
        </w:rPr>
      </w:pPr>
      <w:r w:rsidRPr="006A544E">
        <w:rPr>
          <w:b/>
          <w:bCs/>
          <w:sz w:val="20"/>
          <w:szCs w:val="20"/>
        </w:rPr>
        <w:t>Liste des fournitures scolaires pour la rentrée 202</w:t>
      </w:r>
      <w:r w:rsidR="00D63856">
        <w:rPr>
          <w:b/>
          <w:bCs/>
          <w:sz w:val="20"/>
          <w:szCs w:val="20"/>
        </w:rPr>
        <w:t>5</w:t>
      </w:r>
    </w:p>
    <w:p w14:paraId="17487EA8" w14:textId="77777777" w:rsidR="00EE3231" w:rsidRPr="006A544E" w:rsidRDefault="00EE3231" w:rsidP="00EE3231">
      <w:pPr>
        <w:spacing w:after="0"/>
        <w:jc w:val="center"/>
        <w:rPr>
          <w:sz w:val="20"/>
          <w:szCs w:val="20"/>
        </w:rPr>
      </w:pPr>
    </w:p>
    <w:p w14:paraId="532FA8C1" w14:textId="77777777" w:rsidR="00EE3231" w:rsidRPr="006A544E" w:rsidRDefault="00EE3231" w:rsidP="00EE3231">
      <w:pPr>
        <w:spacing w:after="0"/>
        <w:jc w:val="center"/>
        <w:rPr>
          <w:b/>
          <w:bCs/>
          <w:sz w:val="20"/>
          <w:szCs w:val="20"/>
        </w:rPr>
      </w:pPr>
      <w:r w:rsidRPr="006A544E">
        <w:rPr>
          <w:b/>
          <w:bCs/>
          <w:sz w:val="20"/>
          <w:szCs w:val="20"/>
        </w:rPr>
        <w:t xml:space="preserve">Classe : </w:t>
      </w:r>
      <w:r w:rsidR="00470E3E" w:rsidRPr="006A544E">
        <w:rPr>
          <w:b/>
          <w:bCs/>
          <w:sz w:val="20"/>
          <w:szCs w:val="20"/>
        </w:rPr>
        <w:t>CM2</w:t>
      </w:r>
    </w:p>
    <w:p w14:paraId="6669D704" w14:textId="77777777" w:rsidR="00EE3231" w:rsidRPr="006A544E" w:rsidRDefault="00EE3231" w:rsidP="00D515D9">
      <w:pPr>
        <w:spacing w:after="0" w:line="240" w:lineRule="auto"/>
        <w:rPr>
          <w:sz w:val="20"/>
          <w:szCs w:val="20"/>
        </w:rPr>
      </w:pPr>
    </w:p>
    <w:p w14:paraId="056AABAB" w14:textId="77777777" w:rsidR="00D515D9" w:rsidRPr="006A544E" w:rsidRDefault="00D515D9" w:rsidP="00D515D9">
      <w:pPr>
        <w:spacing w:after="0" w:line="240" w:lineRule="auto"/>
        <w:rPr>
          <w:i/>
          <w:iCs/>
          <w:sz w:val="20"/>
          <w:szCs w:val="20"/>
        </w:rPr>
      </w:pPr>
      <w:r w:rsidRPr="006A544E">
        <w:rPr>
          <w:i/>
          <w:iCs/>
          <w:sz w:val="20"/>
          <w:szCs w:val="20"/>
        </w:rPr>
        <w:t>Toutes les fournitures sont à étiqueter au nom de l’enfant.</w:t>
      </w:r>
    </w:p>
    <w:p w14:paraId="68487238" w14:textId="77777777" w:rsidR="00D515D9" w:rsidRPr="006A544E" w:rsidRDefault="00D515D9" w:rsidP="00D515D9">
      <w:pPr>
        <w:spacing w:after="0" w:line="240" w:lineRule="auto"/>
        <w:rPr>
          <w:i/>
          <w:iCs/>
          <w:sz w:val="20"/>
          <w:szCs w:val="20"/>
        </w:rPr>
      </w:pPr>
      <w:r w:rsidRPr="006A544E">
        <w:rPr>
          <w:i/>
          <w:iCs/>
          <w:sz w:val="20"/>
          <w:szCs w:val="20"/>
        </w:rPr>
        <w:t xml:space="preserve">Tous les livres </w:t>
      </w:r>
      <w:r w:rsidR="005F08FC" w:rsidRPr="006A544E">
        <w:rPr>
          <w:i/>
          <w:iCs/>
          <w:sz w:val="20"/>
          <w:szCs w:val="20"/>
        </w:rPr>
        <w:t xml:space="preserve">et fichiers </w:t>
      </w:r>
      <w:r w:rsidRPr="006A544E">
        <w:rPr>
          <w:i/>
          <w:iCs/>
          <w:sz w:val="20"/>
          <w:szCs w:val="20"/>
        </w:rPr>
        <w:t>doivent être couverts.</w:t>
      </w:r>
    </w:p>
    <w:p w14:paraId="3E52C9E7" w14:textId="77777777" w:rsidR="00D515D9" w:rsidRPr="006A544E" w:rsidRDefault="00D515D9" w:rsidP="00D515D9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4A7509" w:rsidRPr="006A544E" w14:paraId="08BC6F94" w14:textId="77777777" w:rsidTr="00683971"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09186A8E" w14:textId="77777777" w:rsidR="004A7509" w:rsidRPr="006A544E" w:rsidRDefault="004A7509" w:rsidP="00EE3231">
            <w:pPr>
              <w:rPr>
                <w:b/>
                <w:bCs/>
                <w:sz w:val="20"/>
                <w:szCs w:val="20"/>
              </w:rPr>
            </w:pPr>
            <w:r w:rsidRPr="006A544E">
              <w:rPr>
                <w:b/>
                <w:bCs/>
                <w:sz w:val="20"/>
                <w:szCs w:val="20"/>
              </w:rPr>
              <w:t xml:space="preserve">Matériel </w:t>
            </w:r>
            <w:r w:rsidR="00F563B1" w:rsidRPr="006A544E">
              <w:rPr>
                <w:b/>
                <w:bCs/>
                <w:sz w:val="20"/>
                <w:szCs w:val="20"/>
              </w:rPr>
              <w:t xml:space="preserve">général </w:t>
            </w:r>
            <w:r w:rsidRPr="006A544E">
              <w:rPr>
                <w:b/>
                <w:bCs/>
                <w:sz w:val="20"/>
                <w:szCs w:val="20"/>
              </w:rPr>
              <w:t>à fournir par les parent</w:t>
            </w:r>
            <w:r w:rsidR="00F563B1" w:rsidRPr="006A544E"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683971" w:rsidRPr="006A544E" w14:paraId="6EE0CA55" w14:textId="77777777" w:rsidTr="004A2F12">
        <w:trPr>
          <w:trHeight w:val="2804"/>
        </w:trPr>
        <w:tc>
          <w:tcPr>
            <w:tcW w:w="10065" w:type="dxa"/>
          </w:tcPr>
          <w:p w14:paraId="401137C3" w14:textId="77777777" w:rsidR="00470E3E" w:rsidRPr="006A544E" w:rsidRDefault="00470E3E" w:rsidP="006F0D3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544E">
              <w:rPr>
                <w:bCs/>
                <w:sz w:val="20"/>
                <w:szCs w:val="20"/>
              </w:rPr>
              <w:t>1 trousse</w:t>
            </w:r>
            <w:r w:rsidRPr="006A544E">
              <w:rPr>
                <w:sz w:val="20"/>
                <w:szCs w:val="20"/>
              </w:rPr>
              <w:t xml:space="preserve"> pour les stylos / colle / ciseaux…</w:t>
            </w:r>
          </w:p>
          <w:p w14:paraId="6F951A1D" w14:textId="77777777" w:rsidR="00683971" w:rsidRPr="006A544E" w:rsidRDefault="00470E3E" w:rsidP="006F0D3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544E">
              <w:rPr>
                <w:bCs/>
                <w:sz w:val="20"/>
                <w:szCs w:val="20"/>
              </w:rPr>
              <w:t>1 trousse</w:t>
            </w:r>
            <w:r w:rsidRPr="006A544E">
              <w:rPr>
                <w:sz w:val="20"/>
                <w:szCs w:val="20"/>
              </w:rPr>
              <w:t xml:space="preserve"> pour les feutres / crayons</w:t>
            </w:r>
            <w:r w:rsidR="00D515D9" w:rsidRPr="006A544E">
              <w:rPr>
                <w:sz w:val="20"/>
                <w:szCs w:val="20"/>
              </w:rPr>
              <w:t>…</w:t>
            </w:r>
          </w:p>
          <w:p w14:paraId="4617C86A" w14:textId="77777777" w:rsidR="00470E3E" w:rsidRPr="006A544E" w:rsidRDefault="006B346F" w:rsidP="006F0D3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 xml:space="preserve">1 petite </w:t>
            </w:r>
            <w:r w:rsidR="00973B0F" w:rsidRPr="006A544E">
              <w:rPr>
                <w:sz w:val="20"/>
                <w:szCs w:val="20"/>
              </w:rPr>
              <w:t>gourde</w:t>
            </w:r>
          </w:p>
          <w:p w14:paraId="19706A58" w14:textId="67958160" w:rsidR="006F0D36" w:rsidRPr="006A544E" w:rsidRDefault="00F83497" w:rsidP="006F0D3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>2</w:t>
            </w:r>
            <w:r w:rsidR="00470E3E" w:rsidRPr="006A544E">
              <w:rPr>
                <w:sz w:val="20"/>
                <w:szCs w:val="20"/>
              </w:rPr>
              <w:t xml:space="preserve"> boîte de mouchoirs</w:t>
            </w:r>
          </w:p>
          <w:p w14:paraId="08AC71A9" w14:textId="77777777" w:rsidR="00D515D9" w:rsidRPr="006A544E" w:rsidRDefault="006F0D36" w:rsidP="00747718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>1 agenda</w:t>
            </w:r>
            <w:r w:rsidR="00A9442F" w:rsidRPr="006A544E">
              <w:rPr>
                <w:sz w:val="20"/>
                <w:szCs w:val="20"/>
              </w:rPr>
              <w:t xml:space="preserve"> (1 jour par page)</w:t>
            </w:r>
          </w:p>
          <w:p w14:paraId="5A912301" w14:textId="77777777" w:rsidR="00D515D9" w:rsidRPr="006A544E" w:rsidRDefault="00D515D9" w:rsidP="006F0D3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>1 paire de ciseaux</w:t>
            </w:r>
          </w:p>
          <w:p w14:paraId="0CF8C990" w14:textId="77777777" w:rsidR="00D515D9" w:rsidRPr="006A544E" w:rsidRDefault="00D515D9" w:rsidP="006F0D3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>1 taille-crayon avec réservoir</w:t>
            </w:r>
          </w:p>
          <w:p w14:paraId="3F5957E1" w14:textId="57D20D04" w:rsidR="00D515D9" w:rsidRPr="006A544E" w:rsidRDefault="00D515D9" w:rsidP="000D54FE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>1 équerre</w:t>
            </w:r>
            <w:r w:rsidR="00046DEA" w:rsidRPr="006A544E">
              <w:rPr>
                <w:sz w:val="20"/>
                <w:szCs w:val="20"/>
              </w:rPr>
              <w:t xml:space="preserve"> plastique</w:t>
            </w:r>
          </w:p>
          <w:p w14:paraId="618D1FEA" w14:textId="77777777" w:rsidR="00D515D9" w:rsidRPr="006A544E" w:rsidRDefault="00D515D9" w:rsidP="006F0D36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>1 compas</w:t>
            </w:r>
            <w:r w:rsidR="006F0D36" w:rsidRPr="006A544E">
              <w:rPr>
                <w:sz w:val="20"/>
                <w:szCs w:val="20"/>
              </w:rPr>
              <w:t xml:space="preserve"> (avec possibilité d’enfiler un crayon)</w:t>
            </w:r>
          </w:p>
          <w:p w14:paraId="79D67417" w14:textId="77777777" w:rsidR="00F83497" w:rsidRPr="006A544E" w:rsidRDefault="00D515D9" w:rsidP="00F83497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>1 ardoise</w:t>
            </w:r>
            <w:r w:rsidR="00973B0F" w:rsidRPr="006A544E">
              <w:rPr>
                <w:sz w:val="20"/>
                <w:szCs w:val="20"/>
              </w:rPr>
              <w:t xml:space="preserve"> </w:t>
            </w:r>
            <w:r w:rsidR="00A9442F" w:rsidRPr="006A544E">
              <w:rPr>
                <w:sz w:val="20"/>
                <w:szCs w:val="20"/>
              </w:rPr>
              <w:t>Velleda</w:t>
            </w:r>
            <w:r w:rsidRPr="006A544E">
              <w:rPr>
                <w:sz w:val="20"/>
                <w:szCs w:val="20"/>
              </w:rPr>
              <w:t xml:space="preserve"> + 1 chiffon</w:t>
            </w:r>
          </w:p>
          <w:p w14:paraId="6838F2A6" w14:textId="77777777" w:rsidR="00F83497" w:rsidRPr="006A544E" w:rsidRDefault="00F83497" w:rsidP="00F83497">
            <w:pPr>
              <w:pStyle w:val="Paragraphedeliste"/>
              <w:numPr>
                <w:ilvl w:val="0"/>
                <w:numId w:val="5"/>
              </w:numPr>
              <w:rPr>
                <w:i/>
                <w:iCs/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>1 règle plastique de 30 cm</w:t>
            </w:r>
          </w:p>
          <w:p w14:paraId="6DD7122A" w14:textId="55CFC88E" w:rsidR="009975A3" w:rsidRPr="006A544E" w:rsidRDefault="00F83497" w:rsidP="00F83497">
            <w:pPr>
              <w:pStyle w:val="Paragraphedeliste"/>
              <w:numPr>
                <w:ilvl w:val="0"/>
                <w:numId w:val="5"/>
              </w:numPr>
              <w:rPr>
                <w:i/>
                <w:iCs/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 xml:space="preserve">1 petite calculatrice au choix </w:t>
            </w:r>
            <w:r w:rsidRPr="006A544E">
              <w:rPr>
                <w:i/>
                <w:iCs/>
                <w:sz w:val="20"/>
                <w:szCs w:val="20"/>
              </w:rPr>
              <w:t>(Par exemple : Casio Petite FX)</w:t>
            </w:r>
          </w:p>
        </w:tc>
      </w:tr>
      <w:tr w:rsidR="00683971" w:rsidRPr="006A544E" w14:paraId="412F59D7" w14:textId="77777777" w:rsidTr="00234D68">
        <w:trPr>
          <w:trHeight w:val="2984"/>
        </w:trPr>
        <w:tc>
          <w:tcPr>
            <w:tcW w:w="10065" w:type="dxa"/>
          </w:tcPr>
          <w:p w14:paraId="1B3F8F81" w14:textId="304A35BC" w:rsidR="00973B0F" w:rsidRPr="006A544E" w:rsidRDefault="00973B0F" w:rsidP="009975A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>1 stylo à plume d</w:t>
            </w:r>
            <w:r w:rsidRPr="006A544E">
              <w:rPr>
                <w:rFonts w:cstheme="minorHAnsi"/>
                <w:sz w:val="20"/>
                <w:szCs w:val="20"/>
              </w:rPr>
              <w:t xml:space="preserve">e bonne qualité </w:t>
            </w:r>
            <w:r w:rsidR="00C32A89" w:rsidRPr="006A544E">
              <w:rPr>
                <w:rFonts w:cstheme="minorHAnsi"/>
                <w:sz w:val="20"/>
                <w:szCs w:val="20"/>
              </w:rPr>
              <w:t xml:space="preserve">(exemple Waterman) </w:t>
            </w:r>
            <w:r w:rsidRPr="006A544E">
              <w:rPr>
                <w:rFonts w:cstheme="minorHAnsi"/>
                <w:sz w:val="20"/>
                <w:szCs w:val="20"/>
              </w:rPr>
              <w:t>(</w:t>
            </w:r>
            <w:r w:rsidRPr="006A544E">
              <w:rPr>
                <w:rFonts w:cstheme="minorHAnsi"/>
                <w:sz w:val="20"/>
                <w:szCs w:val="20"/>
                <w:u w:val="single"/>
              </w:rPr>
              <w:t>pas de</w:t>
            </w:r>
            <w:r w:rsidRPr="006A544E">
              <w:rPr>
                <w:rFonts w:cstheme="minorHAnsi"/>
                <w:sz w:val="20"/>
                <w:szCs w:val="20"/>
              </w:rPr>
              <w:t xml:space="preserve"> stylo plume </w:t>
            </w:r>
            <w:r w:rsidRPr="006A544E">
              <w:rPr>
                <w:rFonts w:cstheme="minorHAnsi"/>
                <w:color w:val="131A1C"/>
                <w:sz w:val="20"/>
                <w:szCs w:val="20"/>
                <w:shd w:val="clear" w:color="auto" w:fill="FFFFFF"/>
              </w:rPr>
              <w:t>BIC EasyClic) + cartouches d’encre bleue</w:t>
            </w:r>
          </w:p>
          <w:p w14:paraId="707101EE" w14:textId="77777777" w:rsidR="00470E3E" w:rsidRPr="006A544E" w:rsidRDefault="00470E3E" w:rsidP="009975A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A544E">
              <w:rPr>
                <w:rFonts w:cstheme="minorHAnsi"/>
                <w:sz w:val="20"/>
                <w:szCs w:val="20"/>
              </w:rPr>
              <w:t>1 crayon à papier</w:t>
            </w:r>
            <w:r w:rsidR="001809F7" w:rsidRPr="006A544E">
              <w:rPr>
                <w:rFonts w:cstheme="minorHAnsi"/>
                <w:sz w:val="20"/>
                <w:szCs w:val="20"/>
              </w:rPr>
              <w:t xml:space="preserve"> HB</w:t>
            </w:r>
          </w:p>
          <w:p w14:paraId="3A63FEE6" w14:textId="77777777" w:rsidR="00470E3E" w:rsidRPr="006A544E" w:rsidRDefault="00470E3E" w:rsidP="009975A3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>1 gomme</w:t>
            </w:r>
            <w:r w:rsidR="001809F7" w:rsidRPr="006A544E">
              <w:rPr>
                <w:sz w:val="20"/>
                <w:szCs w:val="20"/>
              </w:rPr>
              <w:t xml:space="preserve"> blanche</w:t>
            </w:r>
          </w:p>
          <w:p w14:paraId="293685B6" w14:textId="77777777" w:rsidR="00470E3E" w:rsidRPr="006A544E" w:rsidRDefault="00470E3E" w:rsidP="009975A3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 xml:space="preserve">1 effaceur pour le stylo à </w:t>
            </w:r>
            <w:r w:rsidR="001809F7" w:rsidRPr="006A544E">
              <w:rPr>
                <w:sz w:val="20"/>
                <w:szCs w:val="20"/>
              </w:rPr>
              <w:t>plume</w:t>
            </w:r>
          </w:p>
          <w:p w14:paraId="2BB46DE3" w14:textId="16C560BD" w:rsidR="00470E3E" w:rsidRPr="006A544E" w:rsidRDefault="00470E3E" w:rsidP="009975A3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>4 stylos bille</w:t>
            </w:r>
            <w:r w:rsidR="00973B0F" w:rsidRPr="006A544E">
              <w:rPr>
                <w:sz w:val="20"/>
                <w:szCs w:val="20"/>
              </w:rPr>
              <w:t xml:space="preserve"> Bic</w:t>
            </w:r>
            <w:r w:rsidRPr="006A544E">
              <w:rPr>
                <w:sz w:val="20"/>
                <w:szCs w:val="20"/>
              </w:rPr>
              <w:t xml:space="preserve"> (bleu, vert, rouge, noir)</w:t>
            </w:r>
            <w:r w:rsidR="00CF2DA1" w:rsidRPr="006A544E">
              <w:rPr>
                <w:sz w:val="20"/>
                <w:szCs w:val="20"/>
              </w:rPr>
              <w:t xml:space="preserve"> - </w:t>
            </w:r>
            <w:r w:rsidRPr="006A544E">
              <w:rPr>
                <w:sz w:val="20"/>
                <w:szCs w:val="20"/>
              </w:rPr>
              <w:t xml:space="preserve"> </w:t>
            </w:r>
            <w:r w:rsidRPr="006A544E">
              <w:rPr>
                <w:sz w:val="20"/>
                <w:szCs w:val="20"/>
                <w:u w:val="single"/>
              </w:rPr>
              <w:t>pas de</w:t>
            </w:r>
            <w:r w:rsidRPr="006A544E">
              <w:rPr>
                <w:sz w:val="20"/>
                <w:szCs w:val="20"/>
              </w:rPr>
              <w:t xml:space="preserve"> stylo 4 couleurs</w:t>
            </w:r>
          </w:p>
          <w:p w14:paraId="43E85DFA" w14:textId="77777777" w:rsidR="00470E3E" w:rsidRPr="006A544E" w:rsidRDefault="00973B0F" w:rsidP="009975A3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>1</w:t>
            </w:r>
            <w:r w:rsidR="00470E3E" w:rsidRPr="006A544E">
              <w:rPr>
                <w:sz w:val="20"/>
                <w:szCs w:val="20"/>
              </w:rPr>
              <w:t xml:space="preserve"> </w:t>
            </w:r>
            <w:r w:rsidRPr="006A544E">
              <w:rPr>
                <w:sz w:val="20"/>
                <w:szCs w:val="20"/>
              </w:rPr>
              <w:t xml:space="preserve">gros bâton </w:t>
            </w:r>
            <w:r w:rsidR="00D515D9" w:rsidRPr="006A544E">
              <w:rPr>
                <w:sz w:val="20"/>
                <w:szCs w:val="20"/>
              </w:rPr>
              <w:t>de colle</w:t>
            </w:r>
          </w:p>
          <w:p w14:paraId="446A28B8" w14:textId="77777777" w:rsidR="00470E3E" w:rsidRPr="006A544E" w:rsidRDefault="001809F7" w:rsidP="009975A3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>1 surligneur jaune</w:t>
            </w:r>
          </w:p>
          <w:p w14:paraId="37A90013" w14:textId="6D43CAF0" w:rsidR="00470E3E" w:rsidRPr="006A544E" w:rsidRDefault="00470E3E" w:rsidP="009975A3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>2 feutres fins pour ardoise</w:t>
            </w:r>
            <w:r w:rsidR="00D412A9" w:rsidRPr="006A544E">
              <w:rPr>
                <w:sz w:val="20"/>
                <w:szCs w:val="20"/>
              </w:rPr>
              <w:t xml:space="preserve"> Velleda</w:t>
            </w:r>
          </w:p>
          <w:p w14:paraId="69749B96" w14:textId="77777777" w:rsidR="00470E3E" w:rsidRPr="006A544E" w:rsidRDefault="00470E3E" w:rsidP="009975A3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>12 feutres</w:t>
            </w:r>
            <w:r w:rsidR="006F0D36" w:rsidRPr="006A544E">
              <w:rPr>
                <w:sz w:val="20"/>
                <w:szCs w:val="20"/>
              </w:rPr>
              <w:t xml:space="preserve"> pointes </w:t>
            </w:r>
            <w:r w:rsidR="001809F7" w:rsidRPr="006A544E">
              <w:rPr>
                <w:sz w:val="20"/>
                <w:szCs w:val="20"/>
              </w:rPr>
              <w:t>fines</w:t>
            </w:r>
          </w:p>
          <w:p w14:paraId="3981BCA8" w14:textId="4406E556" w:rsidR="009975A3" w:rsidRPr="006A544E" w:rsidRDefault="00470E3E" w:rsidP="00F83497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>12 crayons de couleur</w:t>
            </w:r>
          </w:p>
        </w:tc>
      </w:tr>
      <w:tr w:rsidR="00683971" w:rsidRPr="006A544E" w14:paraId="5AD2C919" w14:textId="77777777" w:rsidTr="00BA711D">
        <w:trPr>
          <w:trHeight w:val="3068"/>
        </w:trPr>
        <w:tc>
          <w:tcPr>
            <w:tcW w:w="10065" w:type="dxa"/>
          </w:tcPr>
          <w:p w14:paraId="095E34D1" w14:textId="77777777" w:rsidR="009D277D" w:rsidRPr="006A544E" w:rsidRDefault="009D277D" w:rsidP="009D277D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 xml:space="preserve">1 chemise 3 rabats à élastiques </w:t>
            </w:r>
            <w:r w:rsidRPr="006A544E">
              <w:rPr>
                <w:b/>
                <w:sz w:val="20"/>
                <w:szCs w:val="20"/>
                <w:u w:val="single"/>
              </w:rPr>
              <w:t>cartonnée</w:t>
            </w:r>
            <w:r w:rsidRPr="006A544E">
              <w:rPr>
                <w:sz w:val="20"/>
                <w:szCs w:val="20"/>
              </w:rPr>
              <w:t xml:space="preserve"> bleue</w:t>
            </w:r>
          </w:p>
          <w:p w14:paraId="7E1CED12" w14:textId="77777777" w:rsidR="009D277D" w:rsidRPr="006A544E" w:rsidRDefault="001809F7" w:rsidP="009D277D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>1 chemise</w:t>
            </w:r>
            <w:r w:rsidR="009D277D" w:rsidRPr="006A544E">
              <w:rPr>
                <w:sz w:val="20"/>
                <w:szCs w:val="20"/>
              </w:rPr>
              <w:t xml:space="preserve"> 3 rabats à élastiques</w:t>
            </w:r>
            <w:r w:rsidRPr="006A544E">
              <w:rPr>
                <w:sz w:val="20"/>
                <w:szCs w:val="20"/>
              </w:rPr>
              <w:t xml:space="preserve"> </w:t>
            </w:r>
            <w:r w:rsidRPr="006A544E">
              <w:rPr>
                <w:b/>
                <w:sz w:val="20"/>
                <w:szCs w:val="20"/>
                <w:u w:val="single"/>
              </w:rPr>
              <w:t>cartonnée</w:t>
            </w:r>
            <w:r w:rsidR="009C11BE" w:rsidRPr="006A544E">
              <w:rPr>
                <w:sz w:val="20"/>
                <w:szCs w:val="20"/>
              </w:rPr>
              <w:t xml:space="preserve"> </w:t>
            </w:r>
          </w:p>
          <w:p w14:paraId="36BFBFC1" w14:textId="05B6C566" w:rsidR="00BF0C7C" w:rsidRPr="006A544E" w:rsidRDefault="000C4F40" w:rsidP="00BF0C7C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>1</w:t>
            </w:r>
            <w:r w:rsidR="00F83497" w:rsidRPr="006A544E">
              <w:rPr>
                <w:sz w:val="20"/>
                <w:szCs w:val="20"/>
              </w:rPr>
              <w:t>00</w:t>
            </w:r>
            <w:r w:rsidR="00BF0C7C" w:rsidRPr="006A544E">
              <w:rPr>
                <w:sz w:val="20"/>
                <w:szCs w:val="20"/>
              </w:rPr>
              <w:t xml:space="preserve"> feuilles simples perforées grands carreaux</w:t>
            </w:r>
            <w:r w:rsidR="00BF0C7C" w:rsidRPr="006A544E">
              <w:rPr>
                <w:b/>
                <w:sz w:val="20"/>
                <w:szCs w:val="20"/>
              </w:rPr>
              <w:t xml:space="preserve"> 90g</w:t>
            </w:r>
            <w:r w:rsidR="00BF0C7C" w:rsidRPr="006A544E">
              <w:rPr>
                <w:sz w:val="20"/>
                <w:szCs w:val="20"/>
              </w:rPr>
              <w:t xml:space="preserve"> – A4</w:t>
            </w:r>
          </w:p>
          <w:p w14:paraId="752C1E76" w14:textId="2462FD4B" w:rsidR="00BF0C7C" w:rsidRPr="006A544E" w:rsidRDefault="00F83497" w:rsidP="00BF0C7C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>50</w:t>
            </w:r>
            <w:r w:rsidR="00BF0C7C" w:rsidRPr="006A544E">
              <w:rPr>
                <w:sz w:val="20"/>
                <w:szCs w:val="20"/>
              </w:rPr>
              <w:t xml:space="preserve"> pochettes transparentes perforées</w:t>
            </w:r>
            <w:r w:rsidRPr="006A544E">
              <w:rPr>
                <w:sz w:val="20"/>
                <w:szCs w:val="20"/>
              </w:rPr>
              <w:t xml:space="preserve"> de bonne qualité</w:t>
            </w:r>
            <w:r w:rsidR="00BF0C7C" w:rsidRPr="006A544E">
              <w:rPr>
                <w:sz w:val="20"/>
                <w:szCs w:val="20"/>
              </w:rPr>
              <w:t xml:space="preserve">  A4</w:t>
            </w:r>
          </w:p>
          <w:p w14:paraId="38997C6B" w14:textId="77777777" w:rsidR="00BF0C7C" w:rsidRPr="006A544E" w:rsidRDefault="00BF0C7C" w:rsidP="009D277D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 xml:space="preserve">1 classeur </w:t>
            </w:r>
            <w:r w:rsidRPr="006A544E">
              <w:rPr>
                <w:b/>
                <w:sz w:val="20"/>
                <w:szCs w:val="20"/>
              </w:rPr>
              <w:t>rigide</w:t>
            </w:r>
            <w:r w:rsidRPr="006A544E">
              <w:rPr>
                <w:sz w:val="20"/>
                <w:szCs w:val="20"/>
              </w:rPr>
              <w:t xml:space="preserve"> format 21*29.7, dos de 40mm avec 4 anneaux   </w:t>
            </w:r>
          </w:p>
          <w:p w14:paraId="7346EFE8" w14:textId="77777777" w:rsidR="009D277D" w:rsidRPr="006A544E" w:rsidRDefault="00BF0C7C" w:rsidP="009D277D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>1 jeu de 6 intercalaires</w:t>
            </w:r>
            <w:r w:rsidR="001809F7" w:rsidRPr="006A544E">
              <w:rPr>
                <w:sz w:val="20"/>
                <w:szCs w:val="20"/>
              </w:rPr>
              <w:t xml:space="preserve"> en carton, grand format</w:t>
            </w:r>
          </w:p>
          <w:p w14:paraId="036E8BB9" w14:textId="77777777" w:rsidR="00BF0C7C" w:rsidRPr="006A544E" w:rsidRDefault="00BF0C7C" w:rsidP="00BF0C7C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 xml:space="preserve">1 porte-vues ROUGE </w:t>
            </w:r>
            <w:r w:rsidRPr="006A544E">
              <w:rPr>
                <w:b/>
                <w:sz w:val="20"/>
                <w:szCs w:val="20"/>
                <w:u w:val="single"/>
              </w:rPr>
              <w:t>40 pochettes, 80 vues</w:t>
            </w:r>
          </w:p>
          <w:p w14:paraId="42F2F62C" w14:textId="77777777" w:rsidR="00BF0C7C" w:rsidRPr="006A544E" w:rsidRDefault="00BF0C7C" w:rsidP="00BF0C7C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 xml:space="preserve">1 porte-vues BLEU </w:t>
            </w:r>
            <w:r w:rsidRPr="006A544E">
              <w:rPr>
                <w:b/>
                <w:sz w:val="20"/>
                <w:szCs w:val="20"/>
                <w:u w:val="single"/>
              </w:rPr>
              <w:t>40 pochettes, 80 vues</w:t>
            </w:r>
          </w:p>
          <w:p w14:paraId="7DDAD823" w14:textId="77777777" w:rsidR="009C11BE" w:rsidRPr="006A544E" w:rsidRDefault="009C11BE" w:rsidP="009C11BE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 xml:space="preserve">1 porte-vues VERT </w:t>
            </w:r>
            <w:r w:rsidRPr="006A544E">
              <w:rPr>
                <w:b/>
                <w:sz w:val="20"/>
                <w:szCs w:val="20"/>
                <w:u w:val="single"/>
              </w:rPr>
              <w:t>30 pochettes, 60 vues</w:t>
            </w:r>
          </w:p>
          <w:p w14:paraId="4FA2B4F8" w14:textId="77777777" w:rsidR="00BF0C7C" w:rsidRPr="006A544E" w:rsidRDefault="00BF0C7C" w:rsidP="008451CE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 xml:space="preserve">1 pochette de papier dessin </w:t>
            </w:r>
            <w:r w:rsidRPr="006A544E">
              <w:rPr>
                <w:b/>
                <w:bCs/>
                <w:sz w:val="20"/>
                <w:szCs w:val="20"/>
                <w:u w:val="single"/>
              </w:rPr>
              <w:t>blanc</w:t>
            </w:r>
            <w:r w:rsidRPr="006A544E">
              <w:rPr>
                <w:sz w:val="20"/>
                <w:szCs w:val="20"/>
              </w:rPr>
              <w:t>, 24*32 – 180g</w:t>
            </w:r>
          </w:p>
          <w:p w14:paraId="30056A7B" w14:textId="77777777" w:rsidR="000D54FE" w:rsidRPr="006A544E" w:rsidRDefault="000D54FE" w:rsidP="008451CE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 xml:space="preserve">1 pochette de papier dessin </w:t>
            </w:r>
            <w:r w:rsidRPr="006A544E">
              <w:rPr>
                <w:b/>
                <w:sz w:val="20"/>
                <w:szCs w:val="20"/>
                <w:u w:val="single"/>
              </w:rPr>
              <w:t>couleurs</w:t>
            </w:r>
            <w:r w:rsidRPr="006A544E">
              <w:rPr>
                <w:sz w:val="20"/>
                <w:szCs w:val="20"/>
              </w:rPr>
              <w:t>, 24*32 – 180g</w:t>
            </w:r>
          </w:p>
        </w:tc>
      </w:tr>
      <w:tr w:rsidR="00683971" w:rsidRPr="009975A3" w14:paraId="3B2E248A" w14:textId="77777777" w:rsidTr="00046DEA">
        <w:trPr>
          <w:trHeight w:val="1323"/>
        </w:trPr>
        <w:tc>
          <w:tcPr>
            <w:tcW w:w="10065" w:type="dxa"/>
          </w:tcPr>
          <w:p w14:paraId="4D176E09" w14:textId="7ED09AAA" w:rsidR="00B013F8" w:rsidRPr="006A544E" w:rsidRDefault="00B013F8" w:rsidP="00B013F8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>1 dictionnaire</w:t>
            </w:r>
            <w:r w:rsidR="00B96EA3" w:rsidRPr="006A544E">
              <w:rPr>
                <w:sz w:val="20"/>
                <w:szCs w:val="20"/>
              </w:rPr>
              <w:t xml:space="preserve"> de poche </w:t>
            </w:r>
            <w:r w:rsidR="00B96EA3" w:rsidRPr="006A544E">
              <w:rPr>
                <w:i/>
                <w:iCs/>
                <w:sz w:val="20"/>
                <w:szCs w:val="20"/>
              </w:rPr>
              <w:t>(Par exemple : Dictionnaire Poche Larousse)</w:t>
            </w:r>
            <w:r w:rsidRPr="006A544E">
              <w:rPr>
                <w:sz w:val="20"/>
                <w:szCs w:val="20"/>
              </w:rPr>
              <w:t xml:space="preserve"> – </w:t>
            </w:r>
            <w:r w:rsidRPr="006A544E">
              <w:rPr>
                <w:i/>
                <w:sz w:val="20"/>
                <w:szCs w:val="20"/>
              </w:rPr>
              <w:t>Le dictionnaire sera réutilisé au collège.</w:t>
            </w:r>
          </w:p>
          <w:p w14:paraId="75B5DDEC" w14:textId="4DDB423B" w:rsidR="009975A3" w:rsidRPr="006A544E" w:rsidRDefault="00B013F8" w:rsidP="00B013F8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 xml:space="preserve">1 </w:t>
            </w:r>
            <w:r w:rsidR="009975A3" w:rsidRPr="006A544E">
              <w:rPr>
                <w:sz w:val="20"/>
                <w:szCs w:val="20"/>
              </w:rPr>
              <w:t xml:space="preserve">Bescherelle conjugaison, édition Hatier (la conjugaison pour tous)– </w:t>
            </w:r>
            <w:r w:rsidR="009975A3" w:rsidRPr="006A544E">
              <w:rPr>
                <w:i/>
                <w:iCs/>
                <w:sz w:val="20"/>
                <w:szCs w:val="20"/>
              </w:rPr>
              <w:t xml:space="preserve">Il </w:t>
            </w:r>
            <w:r w:rsidR="009975A3" w:rsidRPr="006A544E">
              <w:rPr>
                <w:i/>
                <w:sz w:val="20"/>
                <w:szCs w:val="20"/>
              </w:rPr>
              <w:t>sera réutilisé au collège.</w:t>
            </w:r>
          </w:p>
          <w:p w14:paraId="404BEC5D" w14:textId="1DA54F47" w:rsidR="003B3910" w:rsidRPr="006A544E" w:rsidRDefault="00BF0C7C" w:rsidP="00B013F8">
            <w:pPr>
              <w:numPr>
                <w:ilvl w:val="0"/>
                <w:numId w:val="4"/>
              </w:numPr>
              <w:contextualSpacing/>
              <w:rPr>
                <w:rStyle w:val="productisbn"/>
                <w:rFonts w:cstheme="minorHAnsi"/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 xml:space="preserve">Fichier de géométrie : Je réussis en </w:t>
            </w:r>
            <w:r w:rsidRPr="006A544E">
              <w:rPr>
                <w:rFonts w:cstheme="minorHAnsi"/>
                <w:sz w:val="20"/>
                <w:szCs w:val="20"/>
              </w:rPr>
              <w:t>géométrie au CM2 Jocatop</w:t>
            </w:r>
            <w:r w:rsidR="00973B0F" w:rsidRPr="006A544E">
              <w:rPr>
                <w:rFonts w:cstheme="minorHAnsi"/>
                <w:sz w:val="20"/>
                <w:szCs w:val="20"/>
              </w:rPr>
              <w:t xml:space="preserve"> </w:t>
            </w:r>
            <w:r w:rsidRPr="006A544E">
              <w:rPr>
                <w:rFonts w:cstheme="minorHAnsi"/>
                <w:sz w:val="20"/>
                <w:szCs w:val="20"/>
              </w:rPr>
              <w:t>(Référence</w:t>
            </w:r>
            <w:r w:rsidRPr="006A544E">
              <w:rPr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 w:rsidRPr="006A544E">
              <w:rPr>
                <w:rStyle w:val="productref"/>
                <w:rFonts w:cstheme="minorHAnsi"/>
                <w:sz w:val="20"/>
                <w:szCs w:val="20"/>
                <w:shd w:val="clear" w:color="auto" w:fill="FFFFFF"/>
              </w:rPr>
              <w:t>6048</w:t>
            </w:r>
            <w:r w:rsidRPr="006A544E">
              <w:rPr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 w:rsidRPr="006A544E">
              <w:rPr>
                <w:rFonts w:cstheme="minorHAnsi"/>
                <w:sz w:val="20"/>
                <w:szCs w:val="20"/>
              </w:rPr>
              <w:t>ISBN</w:t>
            </w:r>
            <w:r w:rsidRPr="006A544E">
              <w:rPr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 w:rsidRPr="006A544E">
              <w:rPr>
                <w:rStyle w:val="productisbn"/>
                <w:rFonts w:cstheme="minorHAnsi"/>
                <w:sz w:val="20"/>
                <w:szCs w:val="20"/>
                <w:shd w:val="clear" w:color="auto" w:fill="FFFFFF"/>
              </w:rPr>
              <w:t>9782363951168)</w:t>
            </w:r>
          </w:p>
          <w:p w14:paraId="69DF24A4" w14:textId="77777777" w:rsidR="009C415E" w:rsidRPr="006A544E" w:rsidRDefault="009C415E" w:rsidP="009C415E">
            <w:pPr>
              <w:ind w:left="720"/>
              <w:contextualSpacing/>
              <w:rPr>
                <w:rStyle w:val="productisbn"/>
                <w:rFonts w:cstheme="minorHAnsi"/>
                <w:sz w:val="20"/>
                <w:szCs w:val="20"/>
              </w:rPr>
            </w:pPr>
          </w:p>
          <w:p w14:paraId="3BB79416" w14:textId="77777777" w:rsidR="0050316C" w:rsidRPr="006A544E" w:rsidRDefault="0050316C" w:rsidP="00B013F8">
            <w:pPr>
              <w:pStyle w:val="Paragraphedeliste"/>
              <w:numPr>
                <w:ilvl w:val="0"/>
                <w:numId w:val="4"/>
              </w:numPr>
              <w:rPr>
                <w:rStyle w:val="productisbn"/>
                <w:b/>
                <w:sz w:val="20"/>
                <w:szCs w:val="20"/>
              </w:rPr>
            </w:pPr>
            <w:r w:rsidRPr="006A544E">
              <w:rPr>
                <w:sz w:val="20"/>
                <w:szCs w:val="20"/>
              </w:rPr>
              <w:t xml:space="preserve">Livres qui </w:t>
            </w:r>
            <w:r w:rsidRPr="006A544E">
              <w:rPr>
                <w:b/>
                <w:sz w:val="20"/>
                <w:szCs w:val="20"/>
              </w:rPr>
              <w:t xml:space="preserve">seront travaillés en classe, donc à ne pas lire pendant les vacances :  </w:t>
            </w:r>
          </w:p>
          <w:p w14:paraId="0CB8E3D7" w14:textId="77777777" w:rsidR="0050316C" w:rsidRPr="006A544E" w:rsidRDefault="003A4D51" w:rsidP="00B96EA3">
            <w:pPr>
              <w:numPr>
                <w:ilvl w:val="1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6A544E">
              <w:rPr>
                <w:rStyle w:val="productisbn"/>
                <w:rFonts w:cstheme="minorHAnsi"/>
                <w:sz w:val="20"/>
                <w:szCs w:val="20"/>
              </w:rPr>
              <w:t>Le journal d’Henri de Gertrude Dordor</w:t>
            </w:r>
            <w:r w:rsidR="003B3910" w:rsidRPr="006A544E">
              <w:rPr>
                <w:rStyle w:val="productisbn"/>
                <w:rFonts w:cstheme="minorHAnsi"/>
                <w:sz w:val="20"/>
                <w:szCs w:val="20"/>
              </w:rPr>
              <w:t xml:space="preserve"> – Edition Belin - </w:t>
            </w:r>
            <w:r w:rsidRPr="006A544E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ISBN </w:t>
            </w:r>
            <w:r w:rsidRPr="006A544E">
              <w:rPr>
                <w:rFonts w:eastAsia="Times New Roman" w:cstheme="minorHAnsi"/>
                <w:sz w:val="20"/>
                <w:szCs w:val="20"/>
                <w:lang w:eastAsia="fr-FR"/>
              </w:rPr>
              <w:t>979-10-358-2080-0</w:t>
            </w:r>
          </w:p>
          <w:p w14:paraId="2C096C66" w14:textId="77777777" w:rsidR="0050316C" w:rsidRPr="006A544E" w:rsidRDefault="0050316C" w:rsidP="00B96EA3">
            <w:pPr>
              <w:numPr>
                <w:ilvl w:val="1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6A544E">
              <w:rPr>
                <w:rFonts w:eastAsia="Times New Roman" w:cstheme="minorHAnsi"/>
                <w:sz w:val="20"/>
                <w:szCs w:val="20"/>
                <w:lang w:eastAsia="fr-FR"/>
              </w:rPr>
              <w:t>Mademoiselle Alice et le cinéma de Sandrine Beau – Edition Belin – ISBN 978-2-410-01017-6</w:t>
            </w:r>
          </w:p>
          <w:p w14:paraId="1F5F1495" w14:textId="0C344287" w:rsidR="00E34A9D" w:rsidRPr="006A544E" w:rsidRDefault="0050316C" w:rsidP="00B96EA3">
            <w:pPr>
              <w:numPr>
                <w:ilvl w:val="1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6A544E">
              <w:rPr>
                <w:rStyle w:val="productisbn"/>
                <w:rFonts w:cstheme="minorHAnsi"/>
                <w:sz w:val="20"/>
                <w:szCs w:val="20"/>
              </w:rPr>
              <w:t xml:space="preserve">Sans Famille d’Hector Malot – Edition Belin – ISBN </w:t>
            </w:r>
            <w:r w:rsidR="00A67E6B" w:rsidRPr="006A544E">
              <w:rPr>
                <w:rFonts w:cstheme="minorHAnsi"/>
                <w:sz w:val="20"/>
                <w:szCs w:val="20"/>
                <w:shd w:val="clear" w:color="auto" w:fill="F9F9F9"/>
              </w:rPr>
              <w:t>979-10-358-0472-5</w:t>
            </w:r>
          </w:p>
          <w:p w14:paraId="4BE8FA20" w14:textId="306CBE1C" w:rsidR="000C4F40" w:rsidRPr="006A544E" w:rsidRDefault="000C4F40" w:rsidP="00B96EA3">
            <w:pPr>
              <w:numPr>
                <w:ilvl w:val="1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6A544E">
              <w:rPr>
                <w:rFonts w:cstheme="minorHAnsi"/>
                <w:sz w:val="20"/>
                <w:szCs w:val="20"/>
              </w:rPr>
              <w:t xml:space="preserve">Le tour du monde en 80 jours Jules Verne – Edition Belin - </w:t>
            </w:r>
            <w:r w:rsidRPr="006A544E">
              <w:rPr>
                <w:rFonts w:ascii="Arial" w:hAnsi="Arial" w:cs="Arial"/>
                <w:color w:val="5F5F5F"/>
                <w:sz w:val="20"/>
                <w:szCs w:val="20"/>
                <w:shd w:val="clear" w:color="auto" w:fill="FFFFFF"/>
              </w:rPr>
              <w:t>2410010164</w:t>
            </w:r>
          </w:p>
          <w:p w14:paraId="00904EDD" w14:textId="3A671360" w:rsidR="009C415E" w:rsidRPr="009975A3" w:rsidRDefault="009C415E" w:rsidP="009C415E">
            <w:pPr>
              <w:ind w:left="7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743C9B12" w14:textId="77777777" w:rsidR="00461ED8" w:rsidRPr="00747718" w:rsidRDefault="00461ED8" w:rsidP="00EE3231">
      <w:pPr>
        <w:spacing w:after="0"/>
      </w:pPr>
    </w:p>
    <w:sectPr w:rsidR="00461ED8" w:rsidRPr="00747718" w:rsidSect="00BA711D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348C8"/>
    <w:multiLevelType w:val="multilevel"/>
    <w:tmpl w:val="E736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5031A"/>
    <w:multiLevelType w:val="hybridMultilevel"/>
    <w:tmpl w:val="41560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A3686"/>
    <w:multiLevelType w:val="multilevel"/>
    <w:tmpl w:val="F81E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97268"/>
    <w:multiLevelType w:val="hybridMultilevel"/>
    <w:tmpl w:val="994209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F1B2E"/>
    <w:multiLevelType w:val="hybridMultilevel"/>
    <w:tmpl w:val="098244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874C06"/>
    <w:multiLevelType w:val="hybridMultilevel"/>
    <w:tmpl w:val="6A4A3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D2345"/>
    <w:multiLevelType w:val="hybridMultilevel"/>
    <w:tmpl w:val="95A8B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36B04"/>
    <w:multiLevelType w:val="hybridMultilevel"/>
    <w:tmpl w:val="866A2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A7B6E"/>
    <w:multiLevelType w:val="multilevel"/>
    <w:tmpl w:val="D79C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A95405"/>
    <w:multiLevelType w:val="hybridMultilevel"/>
    <w:tmpl w:val="36DE4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688150">
    <w:abstractNumId w:val="9"/>
  </w:num>
  <w:num w:numId="2" w16cid:durableId="1798913343">
    <w:abstractNumId w:val="5"/>
  </w:num>
  <w:num w:numId="3" w16cid:durableId="1072891802">
    <w:abstractNumId w:val="6"/>
  </w:num>
  <w:num w:numId="4" w16cid:durableId="40062671">
    <w:abstractNumId w:val="7"/>
  </w:num>
  <w:num w:numId="5" w16cid:durableId="874275740">
    <w:abstractNumId w:val="1"/>
  </w:num>
  <w:num w:numId="6" w16cid:durableId="1605573172">
    <w:abstractNumId w:val="0"/>
  </w:num>
  <w:num w:numId="7" w16cid:durableId="829249724">
    <w:abstractNumId w:val="3"/>
  </w:num>
  <w:num w:numId="8" w16cid:durableId="1573613159">
    <w:abstractNumId w:val="2"/>
  </w:num>
  <w:num w:numId="9" w16cid:durableId="661391949">
    <w:abstractNumId w:val="8"/>
  </w:num>
  <w:num w:numId="10" w16cid:durableId="497616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231"/>
    <w:rsid w:val="00046DEA"/>
    <w:rsid w:val="000C4F40"/>
    <w:rsid w:val="000D54FE"/>
    <w:rsid w:val="00170C2A"/>
    <w:rsid w:val="001809F7"/>
    <w:rsid w:val="001B7A0D"/>
    <w:rsid w:val="001E099F"/>
    <w:rsid w:val="00234D68"/>
    <w:rsid w:val="003A4D51"/>
    <w:rsid w:val="003B3910"/>
    <w:rsid w:val="00452E78"/>
    <w:rsid w:val="00461ED8"/>
    <w:rsid w:val="00470E3E"/>
    <w:rsid w:val="004A2F12"/>
    <w:rsid w:val="004A7509"/>
    <w:rsid w:val="004C73DF"/>
    <w:rsid w:val="004E07C4"/>
    <w:rsid w:val="0050316C"/>
    <w:rsid w:val="00594EE3"/>
    <w:rsid w:val="005F08FC"/>
    <w:rsid w:val="0063798D"/>
    <w:rsid w:val="00655097"/>
    <w:rsid w:val="00683971"/>
    <w:rsid w:val="006A544E"/>
    <w:rsid w:val="006B346F"/>
    <w:rsid w:val="006F0D36"/>
    <w:rsid w:val="0072400A"/>
    <w:rsid w:val="00747718"/>
    <w:rsid w:val="00805681"/>
    <w:rsid w:val="008451CE"/>
    <w:rsid w:val="00901B80"/>
    <w:rsid w:val="00920030"/>
    <w:rsid w:val="00973B0F"/>
    <w:rsid w:val="009742A1"/>
    <w:rsid w:val="009975A3"/>
    <w:rsid w:val="009C11BE"/>
    <w:rsid w:val="009C415E"/>
    <w:rsid w:val="009D277D"/>
    <w:rsid w:val="00A67E6B"/>
    <w:rsid w:val="00A9442F"/>
    <w:rsid w:val="00B013F8"/>
    <w:rsid w:val="00B37520"/>
    <w:rsid w:val="00B96EA3"/>
    <w:rsid w:val="00BA711D"/>
    <w:rsid w:val="00BF0C7C"/>
    <w:rsid w:val="00C32A89"/>
    <w:rsid w:val="00CF2DA1"/>
    <w:rsid w:val="00D412A9"/>
    <w:rsid w:val="00D515D9"/>
    <w:rsid w:val="00D63856"/>
    <w:rsid w:val="00E34A9D"/>
    <w:rsid w:val="00ED4BBB"/>
    <w:rsid w:val="00EE3231"/>
    <w:rsid w:val="00F41D64"/>
    <w:rsid w:val="00F563B1"/>
    <w:rsid w:val="00F83497"/>
    <w:rsid w:val="00FD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ADFA"/>
  <w15:docId w15:val="{7264F2B7-E3F3-4773-A200-09539E4F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E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7509"/>
    <w:pPr>
      <w:ind w:left="720"/>
      <w:contextualSpacing/>
    </w:pPr>
  </w:style>
  <w:style w:type="character" w:customStyle="1" w:styleId="productref">
    <w:name w:val="productref"/>
    <w:basedOn w:val="Policepardfaut"/>
    <w:rsid w:val="00BF0C7C"/>
  </w:style>
  <w:style w:type="character" w:customStyle="1" w:styleId="productisbn">
    <w:name w:val="productisbn"/>
    <w:basedOn w:val="Policepardfaut"/>
    <w:rsid w:val="00BF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960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017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29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</dc:creator>
  <cp:lastModifiedBy>Camille BEYSSAC</cp:lastModifiedBy>
  <cp:revision>18</cp:revision>
  <dcterms:created xsi:type="dcterms:W3CDTF">2023-03-29T19:10:00Z</dcterms:created>
  <dcterms:modified xsi:type="dcterms:W3CDTF">2025-06-28T22:03:00Z</dcterms:modified>
</cp:coreProperties>
</file>